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66" w:rsidRDefault="00BA6666">
      <w:pPr>
        <w:jc w:val="center"/>
      </w:pPr>
      <w:r>
        <w:t xml:space="preserve">MINUTES OF </w:t>
      </w:r>
      <w:r w:rsidR="009835EE">
        <w:t xml:space="preserve">THE AMENDED BUDGET HEARING FOLLOWED BY THE </w:t>
      </w:r>
      <w:r>
        <w:t>EXECUTIVE BOARD MEETING</w:t>
      </w:r>
    </w:p>
    <w:p w:rsidR="00BA6666" w:rsidRDefault="00BA6666">
      <w:pPr>
        <w:jc w:val="center"/>
      </w:pPr>
      <w:r>
        <w:t>WILLIAMSON COUNTY SPECIAL EDUCATION DISTRICT</w:t>
      </w:r>
    </w:p>
    <w:p w:rsidR="00BA6666" w:rsidRDefault="00BA6666">
      <w:pPr>
        <w:jc w:val="center"/>
      </w:pPr>
    </w:p>
    <w:p w:rsidR="00BA6666" w:rsidRDefault="007A331B">
      <w:pPr>
        <w:jc w:val="center"/>
      </w:pPr>
      <w:r>
        <w:t>June 16, 2022</w:t>
      </w:r>
    </w:p>
    <w:p w:rsidR="00BA6666" w:rsidRDefault="00BA6666">
      <w:pPr>
        <w:jc w:val="center"/>
      </w:pPr>
    </w:p>
    <w:p w:rsidR="00BA6666" w:rsidRDefault="00BA6666">
      <w:r>
        <w:t xml:space="preserve">    Regular                                    </w:t>
      </w:r>
      <w:r w:rsidR="004329DD">
        <w:t>WCES</w:t>
      </w:r>
      <w:r>
        <w:t xml:space="preserve"> Conference Room                          </w:t>
      </w:r>
      <w:r w:rsidR="00746BC2">
        <w:t xml:space="preserve">       </w:t>
      </w:r>
      <w:r w:rsidR="00A92166">
        <w:t>9:00</w:t>
      </w:r>
      <w:r w:rsidR="001C4518">
        <w:t xml:space="preserve"> A</w:t>
      </w:r>
      <w:r>
        <w:t>.M</w:t>
      </w:r>
      <w:r w:rsidR="001C4518">
        <w:t>.</w:t>
      </w:r>
    </w:p>
    <w:p w:rsidR="00BA6666" w:rsidRDefault="00BA6666">
      <w:r>
        <w:t>-</w:t>
      </w:r>
      <w:r>
        <w:softHyphen/>
      </w:r>
      <w:r>
        <w:softHyphen/>
      </w:r>
      <w:r>
        <w:softHyphen/>
        <w:t>----------------------------------------------------------------------------------------------</w:t>
      </w:r>
      <w:r w:rsidR="002D1D87">
        <w:t>-------------</w:t>
      </w:r>
      <w:r>
        <w:t>----------</w:t>
      </w:r>
    </w:p>
    <w:p w:rsidR="00BA6666" w:rsidRDefault="00BA6666">
      <w:pPr>
        <w:jc w:val="center"/>
      </w:pPr>
      <w:r>
        <w:t>EXECUTIVE BOARD MEMBERS</w:t>
      </w:r>
    </w:p>
    <w:p w:rsidR="00B76D9B" w:rsidRDefault="00BA6666" w:rsidP="00406A6B">
      <w:pPr>
        <w:pBdr>
          <w:bottom w:val="single" w:sz="12" w:space="1" w:color="auto"/>
        </w:pBdr>
      </w:pPr>
      <w:r>
        <w:t xml:space="preserve">                 Present                                                                                      </w:t>
      </w:r>
      <w:r w:rsidR="00BF0443">
        <w:tab/>
      </w:r>
      <w:r w:rsidR="00406A6B">
        <w:t>Absent</w:t>
      </w:r>
      <w:r w:rsidR="00BF0443">
        <w:tab/>
      </w:r>
      <w:r w:rsidR="00BF0443">
        <w:tab/>
      </w:r>
      <w:r w:rsidR="00BF0443">
        <w:tab/>
      </w:r>
    </w:p>
    <w:p w:rsidR="009835EE" w:rsidRDefault="006E543C" w:rsidP="009835EE">
      <w:r>
        <w:t>Mrs. Kathy Clark, Unit I</w:t>
      </w:r>
      <w:r w:rsidR="009835EE">
        <w:tab/>
      </w:r>
      <w:r w:rsidR="009835EE">
        <w:tab/>
      </w:r>
      <w:r w:rsidR="009835EE">
        <w:tab/>
      </w:r>
      <w:r w:rsidR="009835EE">
        <w:tab/>
      </w:r>
      <w:r w:rsidR="009835EE">
        <w:tab/>
      </w:r>
      <w:r w:rsidR="00AB6FC7">
        <w:t xml:space="preserve">          </w:t>
      </w:r>
      <w:r w:rsidR="009835EE">
        <w:t xml:space="preserve">Mr. </w:t>
      </w:r>
      <w:proofErr w:type="spellStart"/>
      <w:r w:rsidR="007A331B">
        <w:t>Sy</w:t>
      </w:r>
      <w:proofErr w:type="spellEnd"/>
      <w:r w:rsidR="007A331B">
        <w:t xml:space="preserve"> Stone, Unit III</w:t>
      </w:r>
    </w:p>
    <w:p w:rsidR="00C53D65" w:rsidRDefault="007601D3" w:rsidP="00406A6B">
      <w:r>
        <w:t>Dr. Keith Oates, Unit II</w:t>
      </w:r>
      <w:r w:rsidR="002A7B85">
        <w:tab/>
      </w:r>
      <w:r w:rsidR="002A7B85">
        <w:tab/>
      </w:r>
      <w:r w:rsidR="002A7B85">
        <w:tab/>
      </w:r>
      <w:r w:rsidR="002A7B85">
        <w:tab/>
      </w:r>
    </w:p>
    <w:p w:rsidR="002A7B85" w:rsidRDefault="007A331B" w:rsidP="004A237D">
      <w:r>
        <w:t>Mr. Nathaniel Wilson</w:t>
      </w:r>
      <w:r w:rsidR="004329DD">
        <w:t>,</w:t>
      </w:r>
      <w:r w:rsidR="002A7B85">
        <w:t xml:space="preserve"> Unit IV</w:t>
      </w:r>
      <w:r w:rsidR="002A7B85">
        <w:tab/>
      </w:r>
      <w:r w:rsidR="002A7B85">
        <w:tab/>
      </w:r>
      <w:r w:rsidR="002A7B85">
        <w:tab/>
      </w:r>
      <w:r w:rsidR="002A7B85">
        <w:tab/>
      </w:r>
      <w:r w:rsidR="002A7B85">
        <w:tab/>
      </w:r>
      <w:r w:rsidR="002A7B85">
        <w:tab/>
        <w:t xml:space="preserve"> </w:t>
      </w:r>
    </w:p>
    <w:p w:rsidR="007A331B" w:rsidRDefault="007A331B">
      <w:r>
        <w:t>Mr. Keith Liddell, Unit V</w:t>
      </w:r>
    </w:p>
    <w:p w:rsidR="00E139BC" w:rsidRDefault="00240469">
      <w:r>
        <w:tab/>
      </w:r>
      <w:r>
        <w:tab/>
      </w:r>
      <w:r>
        <w:tab/>
      </w:r>
      <w:r>
        <w:tab/>
      </w:r>
      <w:r w:rsidR="00813C0D">
        <w:tab/>
      </w:r>
      <w:r w:rsidR="00744A80">
        <w:tab/>
      </w:r>
    </w:p>
    <w:p w:rsidR="00BA6666" w:rsidRDefault="00BA6666">
      <w:r>
        <w:t>ALSO IN ATTENDANCE:</w:t>
      </w:r>
      <w:r>
        <w:tab/>
      </w:r>
    </w:p>
    <w:p w:rsidR="00BA6666" w:rsidRDefault="00347CBE">
      <w:r>
        <w:t>Jami Hodge</w:t>
      </w:r>
      <w:r w:rsidR="008D497B">
        <w:t>, WCES</w:t>
      </w:r>
      <w:r w:rsidR="00BA6666">
        <w:t xml:space="preserve"> Director</w:t>
      </w:r>
    </w:p>
    <w:p w:rsidR="0058527E" w:rsidRDefault="0058527E">
      <w:r>
        <w:t>Durenda Fuchs, WCEA</w:t>
      </w:r>
    </w:p>
    <w:p w:rsidR="009835EE" w:rsidRDefault="009835EE">
      <w:r>
        <w:t>Jenny Malanowski</w:t>
      </w:r>
      <w:r w:rsidR="00AB6FC7">
        <w:t>, Treasurer</w:t>
      </w:r>
      <w:bookmarkStart w:id="0" w:name="_GoBack"/>
      <w:bookmarkEnd w:id="0"/>
    </w:p>
    <w:p w:rsidR="00862021" w:rsidRDefault="00862021" w:rsidP="00862021"/>
    <w:p w:rsidR="00146477" w:rsidRDefault="009835EE" w:rsidP="00862021">
      <w:r>
        <w:t>Chairman</w:t>
      </w:r>
      <w:r w:rsidR="007A331B">
        <w:t xml:space="preserve"> Keith Liddell</w:t>
      </w:r>
      <w:r w:rsidR="00146477">
        <w:t xml:space="preserve"> called the </w:t>
      </w:r>
      <w:r>
        <w:t>Amended Budget Hearing</w:t>
      </w:r>
      <w:r w:rsidR="00A92166">
        <w:t xml:space="preserve"> to order at 9 a.m.</w:t>
      </w:r>
    </w:p>
    <w:p w:rsidR="009835EE" w:rsidRDefault="009835EE" w:rsidP="00862021"/>
    <w:p w:rsidR="009835EE" w:rsidRDefault="009835EE" w:rsidP="00862021">
      <w:r>
        <w:t>There was no visitor participation or comments made by the board and Regular Session followed</w:t>
      </w:r>
    </w:p>
    <w:p w:rsidR="00146477" w:rsidRDefault="00146477" w:rsidP="00862021"/>
    <w:p w:rsidR="00A92166" w:rsidRDefault="00862021" w:rsidP="00862021">
      <w:r>
        <w:t xml:space="preserve">Roll call was taken with Mrs. Clark, Dr. Oates, </w:t>
      </w:r>
      <w:r w:rsidR="007A331B">
        <w:t>Mr. Wilson, and Mr. Liddell</w:t>
      </w:r>
      <w:r>
        <w:t xml:space="preserve"> </w:t>
      </w:r>
      <w:r w:rsidR="00A92166">
        <w:t xml:space="preserve">in attendance.  </w:t>
      </w:r>
    </w:p>
    <w:p w:rsidR="00A92166" w:rsidRDefault="00A92166" w:rsidP="00862021"/>
    <w:p w:rsidR="00862021" w:rsidRDefault="006B3B18" w:rsidP="00862021">
      <w:r>
        <w:t>No Visitor Participation</w:t>
      </w:r>
      <w:r w:rsidR="00862021">
        <w:t xml:space="preserve"> </w:t>
      </w:r>
    </w:p>
    <w:p w:rsidR="00146477" w:rsidRDefault="00146477" w:rsidP="00862021"/>
    <w:p w:rsidR="00BA6666" w:rsidRDefault="009A4CA0">
      <w:r>
        <w:t>Mrs. Clark</w:t>
      </w:r>
      <w:r w:rsidR="00BF0443">
        <w:t xml:space="preserve"> </w:t>
      </w:r>
      <w:r w:rsidR="00BA6666">
        <w:t>made a motion to a</w:t>
      </w:r>
      <w:r w:rsidR="002065BD">
        <w:t>pprove</w:t>
      </w:r>
      <w:r w:rsidR="00BA6666">
        <w:t xml:space="preserve"> the minutes of the </w:t>
      </w:r>
      <w:r w:rsidR="00A56986">
        <w:t>regular</w:t>
      </w:r>
      <w:r w:rsidR="00406A6B">
        <w:t xml:space="preserve"> meeting on </w:t>
      </w:r>
      <w:r w:rsidR="007A331B">
        <w:t>May 13, 2022</w:t>
      </w:r>
      <w:r>
        <w:t>,</w:t>
      </w:r>
      <w:r w:rsidR="00EE1949">
        <w:t xml:space="preserve"> </w:t>
      </w:r>
      <w:r w:rsidR="00EA7681">
        <w:t>as presented</w:t>
      </w:r>
      <w:r w:rsidR="00F221DE">
        <w:t xml:space="preserve">. </w:t>
      </w:r>
      <w:r w:rsidR="009835EE">
        <w:t xml:space="preserve">  </w:t>
      </w:r>
      <w:r>
        <w:t>Mr. Wilson seconded</w:t>
      </w:r>
      <w:r w:rsidR="00BA6666">
        <w:t xml:space="preserve"> the motion.</w:t>
      </w:r>
    </w:p>
    <w:p w:rsidR="00BA6666" w:rsidRDefault="00BA6666"/>
    <w:p w:rsidR="00EA7681" w:rsidRDefault="009835EE" w:rsidP="00EA7681">
      <w:r>
        <w:t xml:space="preserve">Members Clark, Oates, </w:t>
      </w:r>
      <w:r w:rsidR="007A331B">
        <w:t>Wilson, and Liddell</w:t>
      </w:r>
      <w:r w:rsidR="002A7B85">
        <w:t xml:space="preserve"> </w:t>
      </w:r>
      <w:r w:rsidR="00EC1E57">
        <w:t>vote</w:t>
      </w:r>
      <w:r w:rsidR="00EA7681">
        <w:t>d “yea”.  Motion carried.</w:t>
      </w:r>
    </w:p>
    <w:p w:rsidR="00EA7681" w:rsidRDefault="00EA7681"/>
    <w:p w:rsidR="008B7C28" w:rsidRDefault="007A331B" w:rsidP="008B7C28">
      <w:r>
        <w:t>Mr. Wilson</w:t>
      </w:r>
      <w:r w:rsidR="00C53D65">
        <w:t xml:space="preserve"> </w:t>
      </w:r>
      <w:r w:rsidR="008B7C28">
        <w:t>made a motion to enter into closed session to consider the appointment, employment, compensation, discipline, performance and/or d</w:t>
      </w:r>
      <w:r w:rsidR="00A41AF1">
        <w:t>ismissal of specific employees,</w:t>
      </w:r>
      <w:r w:rsidR="00EC1E57">
        <w:t xml:space="preserve"> </w:t>
      </w:r>
      <w:r w:rsidR="002F4A65">
        <w:t>and pending litigation.</w:t>
      </w:r>
      <w:r w:rsidR="008B7C28">
        <w:t xml:space="preserve">  </w:t>
      </w:r>
      <w:r w:rsidR="009A4CA0">
        <w:t>Mrs. Clark seconded</w:t>
      </w:r>
      <w:r w:rsidR="008B7C28">
        <w:t xml:space="preserve"> the motion.  </w:t>
      </w:r>
    </w:p>
    <w:p w:rsidR="00276A09" w:rsidRDefault="00276A09" w:rsidP="00276A09"/>
    <w:p w:rsidR="00A92166" w:rsidRDefault="009835EE" w:rsidP="00A92166">
      <w:r>
        <w:t xml:space="preserve">Members Clark, Oates, </w:t>
      </w:r>
      <w:r w:rsidR="007A331B">
        <w:t>Wilson, and Liddell</w:t>
      </w:r>
      <w:r>
        <w:t xml:space="preserve"> </w:t>
      </w:r>
      <w:r w:rsidR="00A92166">
        <w:t>voted “yea”.  Motion carried.</w:t>
      </w:r>
    </w:p>
    <w:p w:rsidR="00EA7681" w:rsidRDefault="00EA7681" w:rsidP="00EA7681"/>
    <w:p w:rsidR="008B7C28" w:rsidRDefault="008B7C28" w:rsidP="008139DE">
      <w:r>
        <w:t>The Executive Board ente</w:t>
      </w:r>
      <w:r w:rsidR="002E6050">
        <w:t xml:space="preserve">red into closed session at </w:t>
      </w:r>
      <w:r w:rsidR="009A4CA0">
        <w:t>9:01</w:t>
      </w:r>
      <w:r>
        <w:t xml:space="preserve"> a.m.</w:t>
      </w:r>
    </w:p>
    <w:p w:rsidR="008B7C28" w:rsidRDefault="008B7C28" w:rsidP="008139DE"/>
    <w:p w:rsidR="008B7C28" w:rsidRDefault="008B7C28" w:rsidP="008139DE">
      <w:r>
        <w:t>The Executive Board came out of closed session at</w:t>
      </w:r>
      <w:r w:rsidR="00846F30">
        <w:t xml:space="preserve"> </w:t>
      </w:r>
      <w:r w:rsidR="009A4CA0">
        <w:t>9:08</w:t>
      </w:r>
      <w:r w:rsidR="00F75FA9">
        <w:t xml:space="preserve"> </w:t>
      </w:r>
      <w:r w:rsidR="00C26F8E">
        <w:t>a.m.</w:t>
      </w:r>
      <w:r w:rsidR="00986DE3">
        <w:t xml:space="preserve"> </w:t>
      </w:r>
      <w:r w:rsidR="000B07EB">
        <w:t xml:space="preserve"> </w:t>
      </w:r>
    </w:p>
    <w:p w:rsidR="00E742F9" w:rsidRDefault="00E742F9" w:rsidP="008139DE"/>
    <w:p w:rsidR="00E742F9" w:rsidRDefault="009A4CA0" w:rsidP="00E742F9">
      <w:r>
        <w:t xml:space="preserve">Dr. Oates </w:t>
      </w:r>
      <w:r w:rsidR="00E742F9">
        <w:t xml:space="preserve">made the motion to adjourn out of closed session.  </w:t>
      </w:r>
      <w:r w:rsidR="007A331B">
        <w:t>Mr. Wilson</w:t>
      </w:r>
      <w:r w:rsidR="00186D51">
        <w:t xml:space="preserve"> </w:t>
      </w:r>
      <w:r w:rsidR="00E742F9">
        <w:t>seconded the motion.</w:t>
      </w:r>
    </w:p>
    <w:p w:rsidR="00446B76" w:rsidRDefault="00446B76" w:rsidP="00446B76"/>
    <w:p w:rsidR="00A92166" w:rsidRDefault="009835EE" w:rsidP="00A92166">
      <w:r>
        <w:t xml:space="preserve">Members Clark, Oates, </w:t>
      </w:r>
      <w:r w:rsidR="007A331B">
        <w:t>Wilson, and Liddell</w:t>
      </w:r>
      <w:r>
        <w:t xml:space="preserve"> </w:t>
      </w:r>
      <w:r w:rsidR="00A92166">
        <w:t>voted “yea”.  Motion carried.</w:t>
      </w:r>
    </w:p>
    <w:p w:rsidR="00B42FAF" w:rsidRDefault="00B42FAF" w:rsidP="00B42FAF"/>
    <w:p w:rsidR="00E742F9" w:rsidRDefault="000B3FAC" w:rsidP="00E742F9">
      <w:r>
        <w:t>Mrs. Clark</w:t>
      </w:r>
      <w:r w:rsidR="00E742F9">
        <w:t xml:space="preserve"> made the motion to approve the minutes of closed session.  </w:t>
      </w:r>
      <w:r w:rsidR="007A331B">
        <w:t>Mr. Wilson</w:t>
      </w:r>
      <w:r w:rsidR="00024898">
        <w:t xml:space="preserve"> </w:t>
      </w:r>
      <w:r w:rsidR="00E742F9">
        <w:t>seconded the motion.</w:t>
      </w:r>
    </w:p>
    <w:p w:rsidR="00813C0D" w:rsidRDefault="00813C0D" w:rsidP="00813C0D"/>
    <w:p w:rsidR="00A92166" w:rsidRDefault="009835EE" w:rsidP="00A92166">
      <w:r>
        <w:lastRenderedPageBreak/>
        <w:t xml:space="preserve">Members Clark, Oates, </w:t>
      </w:r>
      <w:r w:rsidR="007A331B">
        <w:t>Wilson, and Liddell</w:t>
      </w:r>
      <w:r w:rsidR="00BF1A25">
        <w:t xml:space="preserve"> voted “yea”</w:t>
      </w:r>
      <w:r>
        <w:t xml:space="preserve">.   </w:t>
      </w:r>
      <w:r w:rsidR="00A92166">
        <w:t>Motion carried.</w:t>
      </w:r>
    </w:p>
    <w:p w:rsidR="00024898" w:rsidRDefault="00024898" w:rsidP="008139DE"/>
    <w:p w:rsidR="008139DE" w:rsidRDefault="0074232B" w:rsidP="00F75FA9">
      <w:r>
        <w:t>Dr. Oates</w:t>
      </w:r>
      <w:r w:rsidR="00F75FA9">
        <w:t xml:space="preserve"> </w:t>
      </w:r>
      <w:r w:rsidR="008139DE">
        <w:t>made the motion to a</w:t>
      </w:r>
      <w:r w:rsidR="002065BD">
        <w:t>pprove</w:t>
      </w:r>
      <w:r w:rsidR="008139DE">
        <w:t xml:space="preserve"> </w:t>
      </w:r>
      <w:r w:rsidR="00153FD7">
        <w:t xml:space="preserve">the Consent Agenda as presented.  </w:t>
      </w:r>
      <w:r>
        <w:t>Mr. Wilson</w:t>
      </w:r>
      <w:r w:rsidR="009A4CA0">
        <w:t xml:space="preserve"> seconded</w:t>
      </w:r>
      <w:r w:rsidR="008139DE">
        <w:t xml:space="preserve"> the motion. </w:t>
      </w:r>
    </w:p>
    <w:p w:rsidR="004C108E" w:rsidRDefault="004C108E" w:rsidP="008139DE"/>
    <w:p w:rsidR="00A92166" w:rsidRDefault="00BF1A25" w:rsidP="00A92166">
      <w:r>
        <w:t xml:space="preserve">Upon roll call, Members Clark, Oates, </w:t>
      </w:r>
      <w:r w:rsidR="007A331B">
        <w:t>Wilson, and Liddell</w:t>
      </w:r>
      <w:r>
        <w:t xml:space="preserve"> </w:t>
      </w:r>
      <w:r w:rsidR="00A92166">
        <w:t>voted “yea”.  Motion carried.</w:t>
      </w:r>
    </w:p>
    <w:p w:rsidR="00D15666" w:rsidRDefault="00D15666" w:rsidP="00A92166"/>
    <w:p w:rsidR="00347CBE" w:rsidRDefault="007A331B" w:rsidP="00B42FAF">
      <w:proofErr w:type="spellStart"/>
      <w:r>
        <w:t>Mr.</w:t>
      </w:r>
      <w:r w:rsidR="0074232B">
        <w:t>Wilson</w:t>
      </w:r>
      <w:proofErr w:type="spellEnd"/>
      <w:r>
        <w:t xml:space="preserve"> </w:t>
      </w:r>
      <w:r w:rsidR="00347CBE">
        <w:t xml:space="preserve">made the motion to accept the </w:t>
      </w:r>
      <w:r w:rsidR="007D08E5">
        <w:t xml:space="preserve">personnel </w:t>
      </w:r>
      <w:r w:rsidR="00964CAC">
        <w:t>as presented</w:t>
      </w:r>
      <w:r w:rsidR="00F245A6">
        <w:t>.</w:t>
      </w:r>
      <w:r w:rsidR="00804A5D">
        <w:t xml:space="preserve">  </w:t>
      </w:r>
      <w:r w:rsidR="0074232B">
        <w:t>Dr. Oates</w:t>
      </w:r>
      <w:r w:rsidR="007B66F4">
        <w:t xml:space="preserve"> </w:t>
      </w:r>
      <w:r w:rsidR="00347CBE">
        <w:t>seconded the motion.</w:t>
      </w:r>
    </w:p>
    <w:p w:rsidR="0074232B" w:rsidRDefault="0074232B" w:rsidP="00B42FAF"/>
    <w:p w:rsidR="0074232B" w:rsidRDefault="0074232B" w:rsidP="0074232B">
      <w:pPr>
        <w:ind w:firstLine="720"/>
      </w:pPr>
      <w:r>
        <w:t>--Kyle Geiger – hire as an Adaptive PE teacher to be effective for the 2022-2023 school year pending fingerprint verification, TB, physical, finalization of paperwork and licensure</w:t>
      </w:r>
    </w:p>
    <w:p w:rsidR="0074232B" w:rsidRDefault="0074232B" w:rsidP="0074232B">
      <w:r>
        <w:tab/>
        <w:t>--Devon Gaston – hire as an LBS1 teacher for the 2022-2023 school year pending fingerprint verification, TB, physical, and finalization of paperwork</w:t>
      </w:r>
    </w:p>
    <w:p w:rsidR="0074232B" w:rsidRDefault="0074232B" w:rsidP="0074232B">
      <w:r>
        <w:tab/>
        <w:t>--Elisabeth Elliott – hire as an LBS1 teacher for the 2022-2023 school year pending fingerprint verification, TB, physical, and finalization of paperwork</w:t>
      </w:r>
    </w:p>
    <w:p w:rsidR="0074232B" w:rsidRDefault="0074232B" w:rsidP="0074232B">
      <w:r>
        <w:tab/>
        <w:t xml:space="preserve">--Kelly </w:t>
      </w:r>
      <w:proofErr w:type="spellStart"/>
      <w:r>
        <w:t>Shotts</w:t>
      </w:r>
      <w:proofErr w:type="spellEnd"/>
      <w:r>
        <w:t xml:space="preserve"> – hire as an LBS1 teacher for the 2022-2023 school year pending fingerprint verification, TB, physical, and finalization of paperwork</w:t>
      </w:r>
    </w:p>
    <w:p w:rsidR="0074232B" w:rsidRDefault="0074232B" w:rsidP="0074232B">
      <w:r>
        <w:tab/>
        <w:t>--</w:t>
      </w:r>
      <w:r>
        <w:rPr>
          <w:rFonts w:ascii="Arial" w:hAnsi="Arial" w:cs="Arial"/>
          <w:sz w:val="20"/>
          <w:szCs w:val="20"/>
        </w:rPr>
        <w:t xml:space="preserve">Kate </w:t>
      </w:r>
      <w:proofErr w:type="spellStart"/>
      <w:r>
        <w:rPr>
          <w:rFonts w:ascii="Arial" w:hAnsi="Arial" w:cs="Arial"/>
          <w:sz w:val="20"/>
          <w:szCs w:val="20"/>
        </w:rPr>
        <w:t>Czyzewski</w:t>
      </w:r>
      <w:proofErr w:type="spellEnd"/>
      <w:r>
        <w:rPr>
          <w:rFonts w:ascii="Arial" w:hAnsi="Arial" w:cs="Arial"/>
          <w:sz w:val="20"/>
          <w:szCs w:val="20"/>
        </w:rPr>
        <w:t xml:space="preserve"> – hire as a school psychologist intern for the 2022-2023 school year</w:t>
      </w:r>
    </w:p>
    <w:p w:rsidR="0074232B" w:rsidRDefault="0074232B" w:rsidP="0074232B">
      <w:r>
        <w:tab/>
        <w:t>--Gloria Tarter – resignation letter dated May 16, 2022 to be effective July 1, 2022</w:t>
      </w:r>
    </w:p>
    <w:p w:rsidR="0074232B" w:rsidRDefault="0074232B" w:rsidP="0074232B">
      <w:r>
        <w:tab/>
        <w:t>--David Butler – resignation letter to be effective at the end of the 2021-2022 school year</w:t>
      </w:r>
    </w:p>
    <w:p w:rsidR="0074232B" w:rsidRDefault="0074232B" w:rsidP="0074232B">
      <w:r>
        <w:tab/>
        <w:t xml:space="preserve">--Jenny </w:t>
      </w:r>
      <w:proofErr w:type="spellStart"/>
      <w:r>
        <w:t>Amezquita</w:t>
      </w:r>
      <w:proofErr w:type="spellEnd"/>
      <w:r>
        <w:t xml:space="preserve"> – resignation letter to be effective May 18, 2022</w:t>
      </w:r>
    </w:p>
    <w:p w:rsidR="0074232B" w:rsidRDefault="0074232B" w:rsidP="0074232B">
      <w:r>
        <w:tab/>
        <w:t>--Karen Breen – resignation email dated May 13, 2022 to be effective May 13, 2022</w:t>
      </w:r>
    </w:p>
    <w:p w:rsidR="0074232B" w:rsidRDefault="0074232B" w:rsidP="0074232B">
      <w:r>
        <w:tab/>
        <w:t>--Kelly Herman-Wager – resignation letter to be effective June 24, 2022</w:t>
      </w:r>
    </w:p>
    <w:p w:rsidR="0074232B" w:rsidRDefault="0074232B" w:rsidP="0074232B">
      <w:r>
        <w:tab/>
        <w:t>--</w:t>
      </w:r>
      <w:proofErr w:type="spellStart"/>
      <w:r>
        <w:t>Chyanne</w:t>
      </w:r>
      <w:proofErr w:type="spellEnd"/>
      <w:r>
        <w:t xml:space="preserve"> </w:t>
      </w:r>
      <w:proofErr w:type="spellStart"/>
      <w:r>
        <w:t>Ulber</w:t>
      </w:r>
      <w:proofErr w:type="spellEnd"/>
      <w:r>
        <w:t xml:space="preserve"> – Letter dated May 25, 2022, requesting maternity leave on or about October </w:t>
      </w:r>
    </w:p>
    <w:p w:rsidR="0074232B" w:rsidRDefault="0074232B" w:rsidP="0074232B">
      <w:r>
        <w:t>20, 2022 through January 3, 2023</w:t>
      </w:r>
    </w:p>
    <w:p w:rsidR="0074232B" w:rsidRDefault="0074232B" w:rsidP="0074232B">
      <w:r>
        <w:tab/>
        <w:t>--Shauna Barber – resignation letter dated May 24, 2022, to be effective June 10, 2022</w:t>
      </w:r>
    </w:p>
    <w:p w:rsidR="0074232B" w:rsidRDefault="0074232B" w:rsidP="0074232B">
      <w:r>
        <w:tab/>
        <w:t>--Erica Gooden – resignation email dated May 31, 2022 to be effective at the end of the 2021-2022 school year</w:t>
      </w:r>
    </w:p>
    <w:p w:rsidR="0074232B" w:rsidRDefault="0074232B" w:rsidP="0074232B">
      <w:r>
        <w:tab/>
        <w:t xml:space="preserve">--Sarah </w:t>
      </w:r>
      <w:proofErr w:type="spellStart"/>
      <w:r>
        <w:t>Thoele</w:t>
      </w:r>
      <w:proofErr w:type="spellEnd"/>
      <w:r>
        <w:t xml:space="preserve"> – resignation email dated June 8, 2022 to be effective for the 22-23 school year</w:t>
      </w:r>
    </w:p>
    <w:p w:rsidR="0074232B" w:rsidRDefault="0074232B" w:rsidP="0074232B">
      <w:r>
        <w:tab/>
        <w:t>--Non-renewal of pending licensure staff</w:t>
      </w:r>
    </w:p>
    <w:p w:rsidR="0074232B" w:rsidRDefault="0074232B" w:rsidP="0074232B">
      <w:r>
        <w:tab/>
        <w:t>--Kayla Bower – hire as a special education coordinator for the 2022-2023 school year pending finalization of licensure</w:t>
      </w:r>
    </w:p>
    <w:p w:rsidR="0074232B" w:rsidRDefault="0074232B" w:rsidP="0074232B"/>
    <w:p w:rsidR="0074232B" w:rsidRPr="00B074D8" w:rsidRDefault="0074232B" w:rsidP="0074232B">
      <w:pPr>
        <w:shd w:val="clear" w:color="auto" w:fill="FFFFFF"/>
        <w:rPr>
          <w:rFonts w:cstheme="minorHAnsi"/>
          <w:color w:val="222222"/>
        </w:rPr>
      </w:pPr>
      <w:r w:rsidRPr="00B074D8">
        <w:rPr>
          <w:rFonts w:cstheme="minorHAnsi"/>
          <w:color w:val="222222"/>
          <w:u w:val="single"/>
        </w:rPr>
        <w:t xml:space="preserve">Voluntary </w:t>
      </w:r>
      <w:r>
        <w:rPr>
          <w:rFonts w:cstheme="minorHAnsi"/>
          <w:color w:val="222222"/>
          <w:u w:val="single"/>
        </w:rPr>
        <w:t>Transfer</w:t>
      </w:r>
      <w:r w:rsidRPr="00B074D8">
        <w:rPr>
          <w:rFonts w:cstheme="minorHAnsi"/>
          <w:color w:val="222222"/>
          <w:u w:val="single"/>
        </w:rPr>
        <w:t>:</w:t>
      </w:r>
    </w:p>
    <w:p w:rsidR="0074232B" w:rsidRDefault="0074232B" w:rsidP="0074232B">
      <w:pPr>
        <w:shd w:val="clear" w:color="auto" w:fill="FFFFFF"/>
        <w:rPr>
          <w:rFonts w:cstheme="minorHAnsi"/>
          <w:color w:val="222222"/>
        </w:rPr>
      </w:pPr>
      <w:r>
        <w:rPr>
          <w:rFonts w:cstheme="minorHAnsi"/>
          <w:color w:val="222222"/>
        </w:rPr>
        <w:t>Katie Evans – MHS STRUCTURE</w:t>
      </w:r>
    </w:p>
    <w:p w:rsidR="00F245A6" w:rsidRDefault="00F245A6" w:rsidP="00B42FAF"/>
    <w:p w:rsidR="00356FDC" w:rsidRDefault="00A92166" w:rsidP="00A92166">
      <w:r>
        <w:t>Upon roll c</w:t>
      </w:r>
      <w:r w:rsidR="00D15666">
        <w:t>a</w:t>
      </w:r>
      <w:r>
        <w:t xml:space="preserve">ll, </w:t>
      </w:r>
      <w:r w:rsidR="00BF1A25">
        <w:t>M</w:t>
      </w:r>
      <w:r>
        <w:t xml:space="preserve">embers Clark, Oates, </w:t>
      </w:r>
      <w:r w:rsidR="007A331B">
        <w:t>Wilson, and Liddell</w:t>
      </w:r>
      <w:r w:rsidR="00BF1A25">
        <w:t xml:space="preserve"> </w:t>
      </w:r>
      <w:r>
        <w:t>voted “yea.”  Motion carried.</w:t>
      </w:r>
      <w:r w:rsidR="00F245A6">
        <w:tab/>
      </w:r>
    </w:p>
    <w:p w:rsidR="00BF1A25" w:rsidRDefault="00BF1A25" w:rsidP="00A92166"/>
    <w:p w:rsidR="00BF1A25" w:rsidRDefault="0074232B" w:rsidP="00A92166">
      <w:r>
        <w:t>Dr. Oates</w:t>
      </w:r>
      <w:r w:rsidR="00BF1A25">
        <w:t xml:space="preserve"> made the motion to </w:t>
      </w:r>
      <w:r>
        <w:t>approve the WCES FY22</w:t>
      </w:r>
      <w:r w:rsidR="00BF1A25">
        <w:t xml:space="preserve"> Amended Budget as presented.  </w:t>
      </w:r>
      <w:r>
        <w:t>Mrs. Clark</w:t>
      </w:r>
      <w:r w:rsidR="009A4CA0">
        <w:t xml:space="preserve"> seconded</w:t>
      </w:r>
      <w:r w:rsidR="00BF1A25">
        <w:t xml:space="preserve"> the motion.</w:t>
      </w:r>
    </w:p>
    <w:p w:rsidR="00BF1A25" w:rsidRDefault="00BF1A25" w:rsidP="00A92166"/>
    <w:p w:rsidR="00BF1A25" w:rsidRDefault="00BF1A25" w:rsidP="00A92166">
      <w:r>
        <w:t xml:space="preserve">Upon roll call, Members Clark, Oates, </w:t>
      </w:r>
      <w:r w:rsidR="007A331B">
        <w:t>Wilson, and Liddell</w:t>
      </w:r>
      <w:r>
        <w:t xml:space="preserve"> voted “yea”.  Motion carried.</w:t>
      </w:r>
    </w:p>
    <w:p w:rsidR="00BF1A25" w:rsidRDefault="00BF1A25" w:rsidP="00A92166"/>
    <w:p w:rsidR="00BF1A25" w:rsidRDefault="00BF1A25" w:rsidP="00A92166">
      <w:r>
        <w:t>T</w:t>
      </w:r>
      <w:r w:rsidR="000F796C">
        <w:t>ransportation costs for May 2022</w:t>
      </w:r>
      <w:r>
        <w:t xml:space="preserve"> presented</w:t>
      </w:r>
    </w:p>
    <w:p w:rsidR="000F796C" w:rsidRDefault="000F796C" w:rsidP="00A92166"/>
    <w:p w:rsidR="000F796C" w:rsidRDefault="000F796C" w:rsidP="00A92166">
      <w:r>
        <w:t>Board Policy Update – First Read</w:t>
      </w:r>
    </w:p>
    <w:p w:rsidR="000F796C" w:rsidRDefault="000F796C" w:rsidP="00A92166"/>
    <w:p w:rsidR="000F796C" w:rsidRDefault="000F796C" w:rsidP="00A92166">
      <w:r>
        <w:t>CTEI Allocation and Perkins Allocation Letters presented</w:t>
      </w:r>
    </w:p>
    <w:p w:rsidR="000F796C" w:rsidRDefault="000F796C" w:rsidP="00A92166"/>
    <w:p w:rsidR="000F796C" w:rsidRDefault="000F796C" w:rsidP="00A92166">
      <w:r>
        <w:lastRenderedPageBreak/>
        <w:t>E-Learning Transportation Costs presented</w:t>
      </w:r>
    </w:p>
    <w:p w:rsidR="000F796C" w:rsidRDefault="000F796C" w:rsidP="00A92166"/>
    <w:p w:rsidR="000F796C" w:rsidRDefault="000F796C" w:rsidP="00A92166">
      <w:r>
        <w:t>PreK Letters presented</w:t>
      </w:r>
    </w:p>
    <w:p w:rsidR="000F796C" w:rsidRDefault="000F796C" w:rsidP="00A92166"/>
    <w:p w:rsidR="000F796C" w:rsidRDefault="000F796C" w:rsidP="00A92166">
      <w:r>
        <w:t xml:space="preserve">Out of District </w:t>
      </w:r>
      <w:r w:rsidR="0000100F">
        <w:t>Tuition Costs presented</w:t>
      </w:r>
    </w:p>
    <w:p w:rsidR="00356FDC" w:rsidRDefault="00356FDC" w:rsidP="00804A5D"/>
    <w:p w:rsidR="006A42E4" w:rsidRDefault="006A42E4" w:rsidP="00FA3406">
      <w:r>
        <w:t>Director’s Report:</w:t>
      </w:r>
      <w:r w:rsidR="00D15666">
        <w:t xml:space="preserve">  </w:t>
      </w:r>
    </w:p>
    <w:p w:rsidR="003E2D23" w:rsidRDefault="00D15666" w:rsidP="0000100F">
      <w:r>
        <w:tab/>
      </w:r>
      <w:r w:rsidR="0000100F">
        <w:t xml:space="preserve">-CTEI – </w:t>
      </w:r>
      <w:r w:rsidR="00F3270D">
        <w:t>Flat rate for grant funding, plus allowed to keep the additional monies that were given last year</w:t>
      </w:r>
    </w:p>
    <w:p w:rsidR="00F3270D" w:rsidRDefault="00F3270D" w:rsidP="0000100F">
      <w:r>
        <w:tab/>
        <w:t>-Out of District Tuition Costs were raised</w:t>
      </w:r>
    </w:p>
    <w:p w:rsidR="00F3270D" w:rsidRDefault="00F3270D" w:rsidP="0000100F">
      <w:r>
        <w:tab/>
        <w:t>-PreK – Jump Start a success.  Salaries are increasing but the pot of money for PreK is the same, so the extra pot of money that PreK had been using is dwindling.  Two payments vouchered.  Contacted comptroller to be put in the hardship pile for payment</w:t>
      </w:r>
    </w:p>
    <w:p w:rsidR="00F3270D" w:rsidRDefault="00F3270D" w:rsidP="0000100F">
      <w:r>
        <w:tab/>
        <w:t xml:space="preserve">-CTE – audit complete.  </w:t>
      </w:r>
    </w:p>
    <w:p w:rsidR="00F3270D" w:rsidRDefault="00F3270D" w:rsidP="0000100F">
      <w:r>
        <w:tab/>
      </w:r>
    </w:p>
    <w:p w:rsidR="00BA6666" w:rsidRDefault="00F3270D">
      <w:r>
        <w:t xml:space="preserve">Mr. Wilson </w:t>
      </w:r>
      <w:r w:rsidR="00BA6666">
        <w:t xml:space="preserve">made </w:t>
      </w:r>
      <w:r w:rsidR="00B76D9B">
        <w:t>the</w:t>
      </w:r>
      <w:r w:rsidR="00BA6666">
        <w:t xml:space="preserve"> motion to adjourn the meeting.  </w:t>
      </w:r>
      <w:r>
        <w:t>Mrs. Clark</w:t>
      </w:r>
      <w:r w:rsidR="009D2918">
        <w:t xml:space="preserve"> </w:t>
      </w:r>
      <w:r w:rsidR="00BA6666">
        <w:t>seconded the motion.</w:t>
      </w:r>
    </w:p>
    <w:p w:rsidR="00437FC5" w:rsidRDefault="00437FC5"/>
    <w:p w:rsidR="005F1A5E" w:rsidRDefault="00F71C57">
      <w:r>
        <w:t xml:space="preserve">Members Clark, Oates, </w:t>
      </w:r>
      <w:r w:rsidR="007A331B">
        <w:t>Wilson, and Liddell</w:t>
      </w:r>
      <w:r>
        <w:t xml:space="preserve"> voted “yea”.  Motion carried.</w:t>
      </w:r>
    </w:p>
    <w:p w:rsidR="00F71C57" w:rsidRDefault="00F71C57"/>
    <w:p w:rsidR="00E16DFE" w:rsidRDefault="00BA6666">
      <w:r>
        <w:t>Meeting adjourned at</w:t>
      </w:r>
      <w:r w:rsidR="009A124F">
        <w:t xml:space="preserve"> </w:t>
      </w:r>
      <w:r w:rsidR="00F3270D">
        <w:t>9:23</w:t>
      </w:r>
      <w:r w:rsidR="005C415A">
        <w:t xml:space="preserve"> a</w:t>
      </w:r>
      <w:r w:rsidR="00701810">
        <w:t>.m.</w:t>
      </w:r>
    </w:p>
    <w:p w:rsidR="000E0271" w:rsidRDefault="000E0271"/>
    <w:p w:rsidR="00BA6666" w:rsidRDefault="00BA6666">
      <w:r>
        <w:t>MINUTES ATTESTED TO:</w:t>
      </w:r>
    </w:p>
    <w:p w:rsidR="00BA6666" w:rsidRDefault="00BA6666"/>
    <w:p w:rsidR="00BA6666" w:rsidRDefault="00E408CE">
      <w:r>
        <w:t>Keith Liddell</w:t>
      </w:r>
      <w:r w:rsidR="00BA6666">
        <w:t>, Chairman of the Board</w:t>
      </w:r>
      <w:r w:rsidR="00BA6666">
        <w:tab/>
      </w:r>
      <w:r w:rsidR="00BA6666">
        <w:tab/>
        <w:t xml:space="preserve">    </w:t>
      </w:r>
      <w:r w:rsidR="008751F8">
        <w:t xml:space="preserve"> Kathy Clark</w:t>
      </w:r>
      <w:r w:rsidR="00BA6666">
        <w:t>, Secretary to the Board</w:t>
      </w:r>
    </w:p>
    <w:p w:rsidR="00BA6666" w:rsidRDefault="00BA6666">
      <w:r>
        <w:t xml:space="preserve">                                                                                       </w:t>
      </w:r>
    </w:p>
    <w:p w:rsidR="00BA6666" w:rsidRDefault="00BA6666">
      <w:r>
        <w:t>_____________________________</w:t>
      </w:r>
      <w:r>
        <w:tab/>
      </w:r>
      <w:r>
        <w:tab/>
      </w:r>
      <w:r>
        <w:tab/>
        <w:t xml:space="preserve">     _____________________________</w:t>
      </w:r>
    </w:p>
    <w:p w:rsidR="00BA6666" w:rsidRDefault="00BA6666"/>
    <w:sectPr w:rsidR="00BA6666" w:rsidSect="001F7714">
      <w:footerReference w:type="even" r:id="rId8"/>
      <w:footerReference w:type="default" r:id="rId9"/>
      <w:type w:val="continuous"/>
      <w:pgSz w:w="12240" w:h="15840"/>
      <w:pgMar w:top="720" w:right="1008" w:bottom="28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CDC" w:rsidRDefault="008D7CDC">
      <w:r>
        <w:separator/>
      </w:r>
    </w:p>
  </w:endnote>
  <w:endnote w:type="continuationSeparator" w:id="0">
    <w:p w:rsidR="008D7CDC" w:rsidRDefault="008D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66" w:rsidRDefault="00EF3AE2">
    <w:pPr>
      <w:pStyle w:val="Footer"/>
      <w:framePr w:wrap="around" w:vAnchor="text" w:hAnchor="margin" w:xAlign="center" w:y="1"/>
      <w:rPr>
        <w:rStyle w:val="PageNumber"/>
      </w:rPr>
    </w:pPr>
    <w:r>
      <w:rPr>
        <w:rStyle w:val="PageNumber"/>
      </w:rPr>
      <w:fldChar w:fldCharType="begin"/>
    </w:r>
    <w:r w:rsidR="00BA6666">
      <w:rPr>
        <w:rStyle w:val="PageNumber"/>
      </w:rPr>
      <w:instrText xml:space="preserve">PAGE  </w:instrText>
    </w:r>
    <w:r>
      <w:rPr>
        <w:rStyle w:val="PageNumber"/>
      </w:rPr>
      <w:fldChar w:fldCharType="end"/>
    </w:r>
  </w:p>
  <w:p w:rsidR="00BA6666" w:rsidRDefault="00BA6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66" w:rsidRDefault="00EF3AE2">
    <w:pPr>
      <w:pStyle w:val="Footer"/>
      <w:framePr w:wrap="around" w:vAnchor="text" w:hAnchor="margin" w:xAlign="center" w:y="1"/>
      <w:rPr>
        <w:rStyle w:val="PageNumber"/>
      </w:rPr>
    </w:pPr>
    <w:r>
      <w:rPr>
        <w:rStyle w:val="PageNumber"/>
      </w:rPr>
      <w:fldChar w:fldCharType="begin"/>
    </w:r>
    <w:r w:rsidR="00BA6666">
      <w:rPr>
        <w:rStyle w:val="PageNumber"/>
      </w:rPr>
      <w:instrText xml:space="preserve">PAGE  </w:instrText>
    </w:r>
    <w:r>
      <w:rPr>
        <w:rStyle w:val="PageNumber"/>
      </w:rPr>
      <w:fldChar w:fldCharType="separate"/>
    </w:r>
    <w:r w:rsidR="00AB6FC7">
      <w:rPr>
        <w:rStyle w:val="PageNumber"/>
        <w:noProof/>
      </w:rPr>
      <w:t>3</w:t>
    </w:r>
    <w:r>
      <w:rPr>
        <w:rStyle w:val="PageNumber"/>
      </w:rPr>
      <w:fldChar w:fldCharType="end"/>
    </w:r>
  </w:p>
  <w:p w:rsidR="00BA6666" w:rsidRDefault="00BA6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CDC" w:rsidRDefault="008D7CDC">
      <w:r>
        <w:separator/>
      </w:r>
    </w:p>
  </w:footnote>
  <w:footnote w:type="continuationSeparator" w:id="0">
    <w:p w:rsidR="008D7CDC" w:rsidRDefault="008D7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1300"/>
    <w:multiLevelType w:val="hybridMultilevel"/>
    <w:tmpl w:val="F84ACCF0"/>
    <w:lvl w:ilvl="0" w:tplc="0D024E7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A87505"/>
    <w:multiLevelType w:val="hybridMultilevel"/>
    <w:tmpl w:val="269448EC"/>
    <w:lvl w:ilvl="0" w:tplc="1FA8E6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FB6639A"/>
    <w:multiLevelType w:val="hybridMultilevel"/>
    <w:tmpl w:val="AE7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22D8"/>
    <w:multiLevelType w:val="hybridMultilevel"/>
    <w:tmpl w:val="D46CBC3E"/>
    <w:lvl w:ilvl="0" w:tplc="37AE8586">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191886"/>
    <w:multiLevelType w:val="hybridMultilevel"/>
    <w:tmpl w:val="FEFC9D22"/>
    <w:lvl w:ilvl="0" w:tplc="DA72C93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8B7547C"/>
    <w:multiLevelType w:val="hybridMultilevel"/>
    <w:tmpl w:val="A6606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DE3558"/>
    <w:multiLevelType w:val="hybridMultilevel"/>
    <w:tmpl w:val="EF6A39CC"/>
    <w:lvl w:ilvl="0" w:tplc="64466722">
      <w:start w:val="9"/>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8034437"/>
    <w:multiLevelType w:val="hybridMultilevel"/>
    <w:tmpl w:val="E3F6FDDC"/>
    <w:lvl w:ilvl="0" w:tplc="80884FAC">
      <w:start w:val="6"/>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C3515E"/>
    <w:multiLevelType w:val="hybridMultilevel"/>
    <w:tmpl w:val="6860B6AA"/>
    <w:lvl w:ilvl="0" w:tplc="8C726A8E">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28A1D7D"/>
    <w:multiLevelType w:val="hybridMultilevel"/>
    <w:tmpl w:val="DFCA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B0550"/>
    <w:multiLevelType w:val="hybridMultilevel"/>
    <w:tmpl w:val="B88693EA"/>
    <w:lvl w:ilvl="0" w:tplc="20FAA1A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A5A45C7"/>
    <w:multiLevelType w:val="hybridMultilevel"/>
    <w:tmpl w:val="8ECE0EFC"/>
    <w:lvl w:ilvl="0" w:tplc="E80EF892">
      <w:start w:val="61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56076F"/>
    <w:multiLevelType w:val="hybridMultilevel"/>
    <w:tmpl w:val="2A72CACC"/>
    <w:lvl w:ilvl="0" w:tplc="5C34B0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80353D0"/>
    <w:multiLevelType w:val="hybridMultilevel"/>
    <w:tmpl w:val="59A45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D025C"/>
    <w:multiLevelType w:val="hybridMultilevel"/>
    <w:tmpl w:val="886C42AA"/>
    <w:lvl w:ilvl="0" w:tplc="0B4A89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D96402"/>
    <w:multiLevelType w:val="hybridMultilevel"/>
    <w:tmpl w:val="92265244"/>
    <w:lvl w:ilvl="0" w:tplc="DDF8EFC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89C2AA1"/>
    <w:multiLevelType w:val="hybridMultilevel"/>
    <w:tmpl w:val="179ACEA8"/>
    <w:lvl w:ilvl="0" w:tplc="FC9A27FA">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AE00656"/>
    <w:multiLevelType w:val="hybridMultilevel"/>
    <w:tmpl w:val="3FE6E8D0"/>
    <w:lvl w:ilvl="0" w:tplc="AF0CF12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F371E36"/>
    <w:multiLevelType w:val="hybridMultilevel"/>
    <w:tmpl w:val="564E7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100F10"/>
    <w:multiLevelType w:val="hybridMultilevel"/>
    <w:tmpl w:val="E042D794"/>
    <w:lvl w:ilvl="0" w:tplc="85A6BDB2">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2E059D9"/>
    <w:multiLevelType w:val="hybridMultilevel"/>
    <w:tmpl w:val="B34C149E"/>
    <w:lvl w:ilvl="0" w:tplc="D7568A9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93E21C1"/>
    <w:multiLevelType w:val="hybridMultilevel"/>
    <w:tmpl w:val="A576089C"/>
    <w:lvl w:ilvl="0" w:tplc="78AE26B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0250E6"/>
    <w:multiLevelType w:val="hybridMultilevel"/>
    <w:tmpl w:val="50368C0E"/>
    <w:lvl w:ilvl="0" w:tplc="37761A7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18"/>
  </w:num>
  <w:num w:numId="3">
    <w:abstractNumId w:val="13"/>
  </w:num>
  <w:num w:numId="4">
    <w:abstractNumId w:val="7"/>
  </w:num>
  <w:num w:numId="5">
    <w:abstractNumId w:val="0"/>
  </w:num>
  <w:num w:numId="6">
    <w:abstractNumId w:val="16"/>
  </w:num>
  <w:num w:numId="7">
    <w:abstractNumId w:val="12"/>
  </w:num>
  <w:num w:numId="8">
    <w:abstractNumId w:val="10"/>
  </w:num>
  <w:num w:numId="9">
    <w:abstractNumId w:val="1"/>
  </w:num>
  <w:num w:numId="10">
    <w:abstractNumId w:val="20"/>
  </w:num>
  <w:num w:numId="11">
    <w:abstractNumId w:val="8"/>
  </w:num>
  <w:num w:numId="12">
    <w:abstractNumId w:val="3"/>
  </w:num>
  <w:num w:numId="13">
    <w:abstractNumId w:val="17"/>
  </w:num>
  <w:num w:numId="14">
    <w:abstractNumId w:val="15"/>
  </w:num>
  <w:num w:numId="15">
    <w:abstractNumId w:val="4"/>
  </w:num>
  <w:num w:numId="16">
    <w:abstractNumId w:val="6"/>
  </w:num>
  <w:num w:numId="17">
    <w:abstractNumId w:val="19"/>
  </w:num>
  <w:num w:numId="18">
    <w:abstractNumId w:val="22"/>
  </w:num>
  <w:num w:numId="19">
    <w:abstractNumId w:val="14"/>
  </w:num>
  <w:num w:numId="20">
    <w:abstractNumId w:val="21"/>
  </w:num>
  <w:num w:numId="21">
    <w:abstractNumId w:val="11"/>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5A"/>
    <w:rsid w:val="000004F7"/>
    <w:rsid w:val="0000100F"/>
    <w:rsid w:val="000015FA"/>
    <w:rsid w:val="00005B31"/>
    <w:rsid w:val="00007F26"/>
    <w:rsid w:val="00013EB7"/>
    <w:rsid w:val="00021569"/>
    <w:rsid w:val="00024898"/>
    <w:rsid w:val="00025929"/>
    <w:rsid w:val="000300C6"/>
    <w:rsid w:val="00030240"/>
    <w:rsid w:val="00030647"/>
    <w:rsid w:val="000322BB"/>
    <w:rsid w:val="00034435"/>
    <w:rsid w:val="00037FE6"/>
    <w:rsid w:val="00047BB4"/>
    <w:rsid w:val="000504F5"/>
    <w:rsid w:val="00051704"/>
    <w:rsid w:val="000525CC"/>
    <w:rsid w:val="00053E36"/>
    <w:rsid w:val="00054EB2"/>
    <w:rsid w:val="000557C6"/>
    <w:rsid w:val="000614D3"/>
    <w:rsid w:val="00063390"/>
    <w:rsid w:val="0006410E"/>
    <w:rsid w:val="000650A0"/>
    <w:rsid w:val="00075A57"/>
    <w:rsid w:val="00075CD7"/>
    <w:rsid w:val="00077960"/>
    <w:rsid w:val="00077B58"/>
    <w:rsid w:val="000850A2"/>
    <w:rsid w:val="000875E9"/>
    <w:rsid w:val="00087897"/>
    <w:rsid w:val="000976E4"/>
    <w:rsid w:val="000A6F5E"/>
    <w:rsid w:val="000A7B94"/>
    <w:rsid w:val="000B07EB"/>
    <w:rsid w:val="000B3FAC"/>
    <w:rsid w:val="000B6250"/>
    <w:rsid w:val="000C0056"/>
    <w:rsid w:val="000C0A2D"/>
    <w:rsid w:val="000C1D93"/>
    <w:rsid w:val="000D297E"/>
    <w:rsid w:val="000E0271"/>
    <w:rsid w:val="000E3D85"/>
    <w:rsid w:val="000E3E23"/>
    <w:rsid w:val="000E4AC2"/>
    <w:rsid w:val="000E4F30"/>
    <w:rsid w:val="000F3695"/>
    <w:rsid w:val="000F796C"/>
    <w:rsid w:val="001008F5"/>
    <w:rsid w:val="00107071"/>
    <w:rsid w:val="001104BC"/>
    <w:rsid w:val="00110B37"/>
    <w:rsid w:val="001117FE"/>
    <w:rsid w:val="00115963"/>
    <w:rsid w:val="00116835"/>
    <w:rsid w:val="00116E9F"/>
    <w:rsid w:val="00135A07"/>
    <w:rsid w:val="00144CF7"/>
    <w:rsid w:val="00146098"/>
    <w:rsid w:val="00146477"/>
    <w:rsid w:val="00151F53"/>
    <w:rsid w:val="00153FD7"/>
    <w:rsid w:val="00155F00"/>
    <w:rsid w:val="00156BE4"/>
    <w:rsid w:val="001572A1"/>
    <w:rsid w:val="0015764B"/>
    <w:rsid w:val="001608E1"/>
    <w:rsid w:val="00161C56"/>
    <w:rsid w:val="001701AD"/>
    <w:rsid w:val="00171C80"/>
    <w:rsid w:val="00174265"/>
    <w:rsid w:val="00181BF4"/>
    <w:rsid w:val="00182E7E"/>
    <w:rsid w:val="00183CE4"/>
    <w:rsid w:val="0018556D"/>
    <w:rsid w:val="00186043"/>
    <w:rsid w:val="00186D51"/>
    <w:rsid w:val="00187F15"/>
    <w:rsid w:val="0019365A"/>
    <w:rsid w:val="00193E72"/>
    <w:rsid w:val="001A119A"/>
    <w:rsid w:val="001A1605"/>
    <w:rsid w:val="001A1D05"/>
    <w:rsid w:val="001C4518"/>
    <w:rsid w:val="001C7B34"/>
    <w:rsid w:val="001C7EED"/>
    <w:rsid w:val="001D19DC"/>
    <w:rsid w:val="001D7904"/>
    <w:rsid w:val="001E06BB"/>
    <w:rsid w:val="001E1871"/>
    <w:rsid w:val="001F1291"/>
    <w:rsid w:val="001F7714"/>
    <w:rsid w:val="002031E0"/>
    <w:rsid w:val="0020441F"/>
    <w:rsid w:val="0020655A"/>
    <w:rsid w:val="002065BD"/>
    <w:rsid w:val="00206944"/>
    <w:rsid w:val="00207AA7"/>
    <w:rsid w:val="002100EC"/>
    <w:rsid w:val="002111FB"/>
    <w:rsid w:val="00212C20"/>
    <w:rsid w:val="00223998"/>
    <w:rsid w:val="00224640"/>
    <w:rsid w:val="002320C1"/>
    <w:rsid w:val="00232448"/>
    <w:rsid w:val="00234AE0"/>
    <w:rsid w:val="00240431"/>
    <w:rsid w:val="00240469"/>
    <w:rsid w:val="00250E2C"/>
    <w:rsid w:val="00252FFF"/>
    <w:rsid w:val="00262E07"/>
    <w:rsid w:val="002636A6"/>
    <w:rsid w:val="002670AF"/>
    <w:rsid w:val="00267E78"/>
    <w:rsid w:val="002738C3"/>
    <w:rsid w:val="00274F4A"/>
    <w:rsid w:val="00276A09"/>
    <w:rsid w:val="00282BDD"/>
    <w:rsid w:val="00283660"/>
    <w:rsid w:val="002839ED"/>
    <w:rsid w:val="00286D52"/>
    <w:rsid w:val="00292B54"/>
    <w:rsid w:val="00292C89"/>
    <w:rsid w:val="002A07A5"/>
    <w:rsid w:val="002A20CE"/>
    <w:rsid w:val="002A5215"/>
    <w:rsid w:val="002A629A"/>
    <w:rsid w:val="002A7B85"/>
    <w:rsid w:val="002B2966"/>
    <w:rsid w:val="002B44EB"/>
    <w:rsid w:val="002D03D5"/>
    <w:rsid w:val="002D1D87"/>
    <w:rsid w:val="002E021E"/>
    <w:rsid w:val="002E1E4B"/>
    <w:rsid w:val="002E6050"/>
    <w:rsid w:val="002E70C5"/>
    <w:rsid w:val="002E7AA1"/>
    <w:rsid w:val="002F2186"/>
    <w:rsid w:val="002F3C4E"/>
    <w:rsid w:val="002F4A65"/>
    <w:rsid w:val="00300708"/>
    <w:rsid w:val="00301AA4"/>
    <w:rsid w:val="00310CFB"/>
    <w:rsid w:val="00315116"/>
    <w:rsid w:val="003168B8"/>
    <w:rsid w:val="00321D23"/>
    <w:rsid w:val="0033048E"/>
    <w:rsid w:val="003305A5"/>
    <w:rsid w:val="00334DE5"/>
    <w:rsid w:val="00335228"/>
    <w:rsid w:val="00335F46"/>
    <w:rsid w:val="00336CEC"/>
    <w:rsid w:val="0033724E"/>
    <w:rsid w:val="00337DD4"/>
    <w:rsid w:val="00343EBD"/>
    <w:rsid w:val="003448FB"/>
    <w:rsid w:val="00347CBE"/>
    <w:rsid w:val="00347CF9"/>
    <w:rsid w:val="00352294"/>
    <w:rsid w:val="00352447"/>
    <w:rsid w:val="00352C43"/>
    <w:rsid w:val="00354DD4"/>
    <w:rsid w:val="00356FDC"/>
    <w:rsid w:val="003645AD"/>
    <w:rsid w:val="00364F47"/>
    <w:rsid w:val="00364F5E"/>
    <w:rsid w:val="00366B8E"/>
    <w:rsid w:val="00366EC8"/>
    <w:rsid w:val="00373593"/>
    <w:rsid w:val="00376E4B"/>
    <w:rsid w:val="00377C8E"/>
    <w:rsid w:val="00384AA3"/>
    <w:rsid w:val="003867F0"/>
    <w:rsid w:val="00387301"/>
    <w:rsid w:val="003942A0"/>
    <w:rsid w:val="0039609A"/>
    <w:rsid w:val="00396488"/>
    <w:rsid w:val="00397B2F"/>
    <w:rsid w:val="00397B4E"/>
    <w:rsid w:val="003A05D0"/>
    <w:rsid w:val="003A1FD0"/>
    <w:rsid w:val="003A2F6E"/>
    <w:rsid w:val="003A776E"/>
    <w:rsid w:val="003B113E"/>
    <w:rsid w:val="003B212A"/>
    <w:rsid w:val="003B5CEA"/>
    <w:rsid w:val="003C1191"/>
    <w:rsid w:val="003C3254"/>
    <w:rsid w:val="003C3FA9"/>
    <w:rsid w:val="003C59F7"/>
    <w:rsid w:val="003C73A7"/>
    <w:rsid w:val="003D1E1C"/>
    <w:rsid w:val="003D1EB0"/>
    <w:rsid w:val="003D5B60"/>
    <w:rsid w:val="003E2D23"/>
    <w:rsid w:val="003E592B"/>
    <w:rsid w:val="003F0286"/>
    <w:rsid w:val="003F0B39"/>
    <w:rsid w:val="003F2BA3"/>
    <w:rsid w:val="003F44C4"/>
    <w:rsid w:val="003F61FC"/>
    <w:rsid w:val="003F796F"/>
    <w:rsid w:val="003F7FC5"/>
    <w:rsid w:val="004015DF"/>
    <w:rsid w:val="00401DE4"/>
    <w:rsid w:val="0040322B"/>
    <w:rsid w:val="00403A7F"/>
    <w:rsid w:val="00403B05"/>
    <w:rsid w:val="00404A92"/>
    <w:rsid w:val="00406A6B"/>
    <w:rsid w:val="00411775"/>
    <w:rsid w:val="00412774"/>
    <w:rsid w:val="004329DD"/>
    <w:rsid w:val="00435982"/>
    <w:rsid w:val="00437CA6"/>
    <w:rsid w:val="00437FC5"/>
    <w:rsid w:val="00446B76"/>
    <w:rsid w:val="004478B0"/>
    <w:rsid w:val="00450EB7"/>
    <w:rsid w:val="004549DF"/>
    <w:rsid w:val="00467C42"/>
    <w:rsid w:val="00471A8E"/>
    <w:rsid w:val="00472151"/>
    <w:rsid w:val="00473C58"/>
    <w:rsid w:val="004819B8"/>
    <w:rsid w:val="00481DF6"/>
    <w:rsid w:val="00483507"/>
    <w:rsid w:val="004835FF"/>
    <w:rsid w:val="004909B6"/>
    <w:rsid w:val="00492354"/>
    <w:rsid w:val="004938E2"/>
    <w:rsid w:val="0049390D"/>
    <w:rsid w:val="004949C0"/>
    <w:rsid w:val="00494D11"/>
    <w:rsid w:val="004A1DC0"/>
    <w:rsid w:val="004A229B"/>
    <w:rsid w:val="004A237D"/>
    <w:rsid w:val="004A2757"/>
    <w:rsid w:val="004A48A8"/>
    <w:rsid w:val="004A753D"/>
    <w:rsid w:val="004B5ACE"/>
    <w:rsid w:val="004B73C9"/>
    <w:rsid w:val="004C108E"/>
    <w:rsid w:val="004C2C71"/>
    <w:rsid w:val="004C43E3"/>
    <w:rsid w:val="004D245C"/>
    <w:rsid w:val="004D3BD2"/>
    <w:rsid w:val="004D57E3"/>
    <w:rsid w:val="004E09B6"/>
    <w:rsid w:val="004E18E5"/>
    <w:rsid w:val="004E5029"/>
    <w:rsid w:val="004E5A14"/>
    <w:rsid w:val="004F03ED"/>
    <w:rsid w:val="004F1E75"/>
    <w:rsid w:val="004F338F"/>
    <w:rsid w:val="004F4390"/>
    <w:rsid w:val="004F550C"/>
    <w:rsid w:val="004F757B"/>
    <w:rsid w:val="00506409"/>
    <w:rsid w:val="005074B3"/>
    <w:rsid w:val="00507761"/>
    <w:rsid w:val="00512493"/>
    <w:rsid w:val="005125B4"/>
    <w:rsid w:val="00516196"/>
    <w:rsid w:val="0052239C"/>
    <w:rsid w:val="00522A06"/>
    <w:rsid w:val="00526FDA"/>
    <w:rsid w:val="0052708B"/>
    <w:rsid w:val="005272C9"/>
    <w:rsid w:val="005278C6"/>
    <w:rsid w:val="005353AE"/>
    <w:rsid w:val="00536201"/>
    <w:rsid w:val="00541BFF"/>
    <w:rsid w:val="00545938"/>
    <w:rsid w:val="005514FF"/>
    <w:rsid w:val="00552D1A"/>
    <w:rsid w:val="0055444E"/>
    <w:rsid w:val="00557730"/>
    <w:rsid w:val="0056231D"/>
    <w:rsid w:val="00566E6C"/>
    <w:rsid w:val="00572BB7"/>
    <w:rsid w:val="005753B0"/>
    <w:rsid w:val="00582E6B"/>
    <w:rsid w:val="0058527E"/>
    <w:rsid w:val="00585C53"/>
    <w:rsid w:val="00597517"/>
    <w:rsid w:val="005A5A8B"/>
    <w:rsid w:val="005A5B22"/>
    <w:rsid w:val="005A6464"/>
    <w:rsid w:val="005A759B"/>
    <w:rsid w:val="005B60AB"/>
    <w:rsid w:val="005B7508"/>
    <w:rsid w:val="005C2DF1"/>
    <w:rsid w:val="005C415A"/>
    <w:rsid w:val="005C4377"/>
    <w:rsid w:val="005C49F7"/>
    <w:rsid w:val="005C6068"/>
    <w:rsid w:val="005C7180"/>
    <w:rsid w:val="005D0D96"/>
    <w:rsid w:val="005E17A9"/>
    <w:rsid w:val="005E35CD"/>
    <w:rsid w:val="005E57BD"/>
    <w:rsid w:val="005E596A"/>
    <w:rsid w:val="005F171F"/>
    <w:rsid w:val="005F1A5E"/>
    <w:rsid w:val="005F2540"/>
    <w:rsid w:val="005F5D6D"/>
    <w:rsid w:val="005F5D7B"/>
    <w:rsid w:val="005F6C0B"/>
    <w:rsid w:val="005F6D5D"/>
    <w:rsid w:val="006026C3"/>
    <w:rsid w:val="00606C52"/>
    <w:rsid w:val="006072F6"/>
    <w:rsid w:val="00607CBE"/>
    <w:rsid w:val="006102C5"/>
    <w:rsid w:val="00611482"/>
    <w:rsid w:val="006165DC"/>
    <w:rsid w:val="006173EF"/>
    <w:rsid w:val="00624672"/>
    <w:rsid w:val="0063062F"/>
    <w:rsid w:val="00630F1A"/>
    <w:rsid w:val="006342F0"/>
    <w:rsid w:val="00634C72"/>
    <w:rsid w:val="00637869"/>
    <w:rsid w:val="00637A47"/>
    <w:rsid w:val="00637BBB"/>
    <w:rsid w:val="00642951"/>
    <w:rsid w:val="0064321C"/>
    <w:rsid w:val="00644D75"/>
    <w:rsid w:val="0065520D"/>
    <w:rsid w:val="006568B8"/>
    <w:rsid w:val="00662FEF"/>
    <w:rsid w:val="00666128"/>
    <w:rsid w:val="00667F8D"/>
    <w:rsid w:val="00670254"/>
    <w:rsid w:val="0067064C"/>
    <w:rsid w:val="006720FD"/>
    <w:rsid w:val="00673F61"/>
    <w:rsid w:val="00673F9A"/>
    <w:rsid w:val="0067608D"/>
    <w:rsid w:val="00676BD3"/>
    <w:rsid w:val="006838B3"/>
    <w:rsid w:val="006971AC"/>
    <w:rsid w:val="006A42E4"/>
    <w:rsid w:val="006B0F0F"/>
    <w:rsid w:val="006B3B18"/>
    <w:rsid w:val="006B737A"/>
    <w:rsid w:val="006B79CE"/>
    <w:rsid w:val="006C330C"/>
    <w:rsid w:val="006C5A6F"/>
    <w:rsid w:val="006C6724"/>
    <w:rsid w:val="006D0ABC"/>
    <w:rsid w:val="006D2744"/>
    <w:rsid w:val="006D353B"/>
    <w:rsid w:val="006D55F3"/>
    <w:rsid w:val="006D624F"/>
    <w:rsid w:val="006D641B"/>
    <w:rsid w:val="006D6BB3"/>
    <w:rsid w:val="006E543C"/>
    <w:rsid w:val="006E6FE5"/>
    <w:rsid w:val="006F3082"/>
    <w:rsid w:val="006F4BD8"/>
    <w:rsid w:val="006F602D"/>
    <w:rsid w:val="006F6800"/>
    <w:rsid w:val="006F7482"/>
    <w:rsid w:val="007012A2"/>
    <w:rsid w:val="00701810"/>
    <w:rsid w:val="00704427"/>
    <w:rsid w:val="00710254"/>
    <w:rsid w:val="007104EE"/>
    <w:rsid w:val="00715BA1"/>
    <w:rsid w:val="00725187"/>
    <w:rsid w:val="00725351"/>
    <w:rsid w:val="007267FC"/>
    <w:rsid w:val="00726E81"/>
    <w:rsid w:val="00733A5D"/>
    <w:rsid w:val="00735638"/>
    <w:rsid w:val="0074232B"/>
    <w:rsid w:val="00742492"/>
    <w:rsid w:val="00743B28"/>
    <w:rsid w:val="00744A80"/>
    <w:rsid w:val="00746BC2"/>
    <w:rsid w:val="00751504"/>
    <w:rsid w:val="007601D3"/>
    <w:rsid w:val="00761EB9"/>
    <w:rsid w:val="00770DD8"/>
    <w:rsid w:val="007712F0"/>
    <w:rsid w:val="00776196"/>
    <w:rsid w:val="00776742"/>
    <w:rsid w:val="00777849"/>
    <w:rsid w:val="00786A72"/>
    <w:rsid w:val="00793542"/>
    <w:rsid w:val="00794723"/>
    <w:rsid w:val="0079625D"/>
    <w:rsid w:val="00797C6D"/>
    <w:rsid w:val="007A331B"/>
    <w:rsid w:val="007A34A2"/>
    <w:rsid w:val="007A546C"/>
    <w:rsid w:val="007A6EAC"/>
    <w:rsid w:val="007A7499"/>
    <w:rsid w:val="007B49A4"/>
    <w:rsid w:val="007B56B5"/>
    <w:rsid w:val="007B66F4"/>
    <w:rsid w:val="007C16E6"/>
    <w:rsid w:val="007D0515"/>
    <w:rsid w:val="007D08E5"/>
    <w:rsid w:val="007D130D"/>
    <w:rsid w:val="007D4BA1"/>
    <w:rsid w:val="007E05CC"/>
    <w:rsid w:val="007F0790"/>
    <w:rsid w:val="007F08E1"/>
    <w:rsid w:val="007F20EA"/>
    <w:rsid w:val="007F5B88"/>
    <w:rsid w:val="007F5F97"/>
    <w:rsid w:val="00802999"/>
    <w:rsid w:val="00804A5D"/>
    <w:rsid w:val="0081053C"/>
    <w:rsid w:val="00811490"/>
    <w:rsid w:val="008139DE"/>
    <w:rsid w:val="00813C0D"/>
    <w:rsid w:val="008165F3"/>
    <w:rsid w:val="008267DF"/>
    <w:rsid w:val="008302A4"/>
    <w:rsid w:val="00830EA2"/>
    <w:rsid w:val="00831249"/>
    <w:rsid w:val="0083302C"/>
    <w:rsid w:val="00835649"/>
    <w:rsid w:val="00837A35"/>
    <w:rsid w:val="00841696"/>
    <w:rsid w:val="0084287F"/>
    <w:rsid w:val="008428FD"/>
    <w:rsid w:val="00846F30"/>
    <w:rsid w:val="00862021"/>
    <w:rsid w:val="00864C45"/>
    <w:rsid w:val="00867141"/>
    <w:rsid w:val="00867AC0"/>
    <w:rsid w:val="00873635"/>
    <w:rsid w:val="0087484A"/>
    <w:rsid w:val="00875119"/>
    <w:rsid w:val="008751F8"/>
    <w:rsid w:val="00877D92"/>
    <w:rsid w:val="0088000A"/>
    <w:rsid w:val="00880FDF"/>
    <w:rsid w:val="00891EB1"/>
    <w:rsid w:val="0089674B"/>
    <w:rsid w:val="0089770A"/>
    <w:rsid w:val="008A471C"/>
    <w:rsid w:val="008B0351"/>
    <w:rsid w:val="008B7634"/>
    <w:rsid w:val="008B7C28"/>
    <w:rsid w:val="008C70E8"/>
    <w:rsid w:val="008D2790"/>
    <w:rsid w:val="008D342E"/>
    <w:rsid w:val="008D497B"/>
    <w:rsid w:val="008D60A3"/>
    <w:rsid w:val="008D7CDC"/>
    <w:rsid w:val="008E5737"/>
    <w:rsid w:val="008E6C9A"/>
    <w:rsid w:val="008F0022"/>
    <w:rsid w:val="008F0B07"/>
    <w:rsid w:val="008F1357"/>
    <w:rsid w:val="008F2E2E"/>
    <w:rsid w:val="008F3700"/>
    <w:rsid w:val="008F5639"/>
    <w:rsid w:val="00904D93"/>
    <w:rsid w:val="009061E9"/>
    <w:rsid w:val="00907607"/>
    <w:rsid w:val="00912888"/>
    <w:rsid w:val="00917AC1"/>
    <w:rsid w:val="0092125F"/>
    <w:rsid w:val="00921AE7"/>
    <w:rsid w:val="00922523"/>
    <w:rsid w:val="00924B89"/>
    <w:rsid w:val="00924FB0"/>
    <w:rsid w:val="00932200"/>
    <w:rsid w:val="0093396A"/>
    <w:rsid w:val="00964AE4"/>
    <w:rsid w:val="00964CAC"/>
    <w:rsid w:val="009666A4"/>
    <w:rsid w:val="009835EE"/>
    <w:rsid w:val="009858E6"/>
    <w:rsid w:val="00986DE3"/>
    <w:rsid w:val="00991D63"/>
    <w:rsid w:val="0099654C"/>
    <w:rsid w:val="009A022E"/>
    <w:rsid w:val="009A0A75"/>
    <w:rsid w:val="009A124F"/>
    <w:rsid w:val="009A1275"/>
    <w:rsid w:val="009A1C7A"/>
    <w:rsid w:val="009A4828"/>
    <w:rsid w:val="009A4CA0"/>
    <w:rsid w:val="009A5CC2"/>
    <w:rsid w:val="009A78A9"/>
    <w:rsid w:val="009A7D11"/>
    <w:rsid w:val="009B101A"/>
    <w:rsid w:val="009B3900"/>
    <w:rsid w:val="009B3E2A"/>
    <w:rsid w:val="009B6BD3"/>
    <w:rsid w:val="009C3DC9"/>
    <w:rsid w:val="009C4622"/>
    <w:rsid w:val="009D2918"/>
    <w:rsid w:val="009E0061"/>
    <w:rsid w:val="009E231D"/>
    <w:rsid w:val="009E3816"/>
    <w:rsid w:val="009F070E"/>
    <w:rsid w:val="009F3A2D"/>
    <w:rsid w:val="009F47CD"/>
    <w:rsid w:val="00A02F3B"/>
    <w:rsid w:val="00A06496"/>
    <w:rsid w:val="00A07618"/>
    <w:rsid w:val="00A11753"/>
    <w:rsid w:val="00A11FAA"/>
    <w:rsid w:val="00A12960"/>
    <w:rsid w:val="00A26EC3"/>
    <w:rsid w:val="00A333B3"/>
    <w:rsid w:val="00A33927"/>
    <w:rsid w:val="00A34093"/>
    <w:rsid w:val="00A3729F"/>
    <w:rsid w:val="00A40959"/>
    <w:rsid w:val="00A41AF1"/>
    <w:rsid w:val="00A42496"/>
    <w:rsid w:val="00A426AA"/>
    <w:rsid w:val="00A46F28"/>
    <w:rsid w:val="00A479FC"/>
    <w:rsid w:val="00A539B0"/>
    <w:rsid w:val="00A53EC2"/>
    <w:rsid w:val="00A56986"/>
    <w:rsid w:val="00A6109A"/>
    <w:rsid w:val="00A6310B"/>
    <w:rsid w:val="00A704B4"/>
    <w:rsid w:val="00A70B09"/>
    <w:rsid w:val="00A74114"/>
    <w:rsid w:val="00A75B9C"/>
    <w:rsid w:val="00A761D8"/>
    <w:rsid w:val="00A7690A"/>
    <w:rsid w:val="00A77C5B"/>
    <w:rsid w:val="00A8024D"/>
    <w:rsid w:val="00A8031E"/>
    <w:rsid w:val="00A80BA8"/>
    <w:rsid w:val="00A80D5F"/>
    <w:rsid w:val="00A82434"/>
    <w:rsid w:val="00A82C74"/>
    <w:rsid w:val="00A8364F"/>
    <w:rsid w:val="00A90166"/>
    <w:rsid w:val="00A90889"/>
    <w:rsid w:val="00A92166"/>
    <w:rsid w:val="00A94B12"/>
    <w:rsid w:val="00A977D5"/>
    <w:rsid w:val="00A97EED"/>
    <w:rsid w:val="00AA0183"/>
    <w:rsid w:val="00AA19BF"/>
    <w:rsid w:val="00AA4B97"/>
    <w:rsid w:val="00AB4D95"/>
    <w:rsid w:val="00AB69B6"/>
    <w:rsid w:val="00AB6FC7"/>
    <w:rsid w:val="00AC0560"/>
    <w:rsid w:val="00AC54AC"/>
    <w:rsid w:val="00AC6515"/>
    <w:rsid w:val="00AD2190"/>
    <w:rsid w:val="00AD3588"/>
    <w:rsid w:val="00AE1417"/>
    <w:rsid w:val="00AE43F2"/>
    <w:rsid w:val="00AE51EF"/>
    <w:rsid w:val="00AE63CE"/>
    <w:rsid w:val="00AE65A0"/>
    <w:rsid w:val="00AE72DC"/>
    <w:rsid w:val="00AF0141"/>
    <w:rsid w:val="00AF1610"/>
    <w:rsid w:val="00AF527E"/>
    <w:rsid w:val="00AF67BA"/>
    <w:rsid w:val="00B00F98"/>
    <w:rsid w:val="00B021EB"/>
    <w:rsid w:val="00B04459"/>
    <w:rsid w:val="00B13A92"/>
    <w:rsid w:val="00B14457"/>
    <w:rsid w:val="00B15FF1"/>
    <w:rsid w:val="00B17787"/>
    <w:rsid w:val="00B211D0"/>
    <w:rsid w:val="00B2265B"/>
    <w:rsid w:val="00B251DA"/>
    <w:rsid w:val="00B260C9"/>
    <w:rsid w:val="00B30D89"/>
    <w:rsid w:val="00B32282"/>
    <w:rsid w:val="00B329B7"/>
    <w:rsid w:val="00B3659A"/>
    <w:rsid w:val="00B4093E"/>
    <w:rsid w:val="00B42FAF"/>
    <w:rsid w:val="00B439B7"/>
    <w:rsid w:val="00B45571"/>
    <w:rsid w:val="00B51629"/>
    <w:rsid w:val="00B53A02"/>
    <w:rsid w:val="00B62055"/>
    <w:rsid w:val="00B714A7"/>
    <w:rsid w:val="00B75BE6"/>
    <w:rsid w:val="00B76D9B"/>
    <w:rsid w:val="00B85FC8"/>
    <w:rsid w:val="00B862BE"/>
    <w:rsid w:val="00BA11DE"/>
    <w:rsid w:val="00BA266C"/>
    <w:rsid w:val="00BA6666"/>
    <w:rsid w:val="00BB04B1"/>
    <w:rsid w:val="00BB0985"/>
    <w:rsid w:val="00BB156D"/>
    <w:rsid w:val="00BB1DD2"/>
    <w:rsid w:val="00BB58DE"/>
    <w:rsid w:val="00BB78A5"/>
    <w:rsid w:val="00BC20EF"/>
    <w:rsid w:val="00BC2B09"/>
    <w:rsid w:val="00BC6DC8"/>
    <w:rsid w:val="00BC74BF"/>
    <w:rsid w:val="00BD1483"/>
    <w:rsid w:val="00BD3B57"/>
    <w:rsid w:val="00BD3C34"/>
    <w:rsid w:val="00BE0009"/>
    <w:rsid w:val="00BE2F14"/>
    <w:rsid w:val="00BE406C"/>
    <w:rsid w:val="00BE6BE4"/>
    <w:rsid w:val="00BF0443"/>
    <w:rsid w:val="00BF0528"/>
    <w:rsid w:val="00BF1A25"/>
    <w:rsid w:val="00BF1B6C"/>
    <w:rsid w:val="00BF319C"/>
    <w:rsid w:val="00BF3890"/>
    <w:rsid w:val="00BF7BF6"/>
    <w:rsid w:val="00C01769"/>
    <w:rsid w:val="00C01DDF"/>
    <w:rsid w:val="00C02803"/>
    <w:rsid w:val="00C05023"/>
    <w:rsid w:val="00C05242"/>
    <w:rsid w:val="00C1765F"/>
    <w:rsid w:val="00C22586"/>
    <w:rsid w:val="00C250B9"/>
    <w:rsid w:val="00C26539"/>
    <w:rsid w:val="00C26F8E"/>
    <w:rsid w:val="00C30848"/>
    <w:rsid w:val="00C3281F"/>
    <w:rsid w:val="00C530A3"/>
    <w:rsid w:val="00C53C44"/>
    <w:rsid w:val="00C53D65"/>
    <w:rsid w:val="00C560CF"/>
    <w:rsid w:val="00C5791C"/>
    <w:rsid w:val="00C623FD"/>
    <w:rsid w:val="00C751D7"/>
    <w:rsid w:val="00C85723"/>
    <w:rsid w:val="00C85B12"/>
    <w:rsid w:val="00C864AB"/>
    <w:rsid w:val="00C90A90"/>
    <w:rsid w:val="00C91DE2"/>
    <w:rsid w:val="00C948BE"/>
    <w:rsid w:val="00C969B5"/>
    <w:rsid w:val="00C97221"/>
    <w:rsid w:val="00CA287B"/>
    <w:rsid w:val="00CA3A50"/>
    <w:rsid w:val="00CB1E40"/>
    <w:rsid w:val="00CB4388"/>
    <w:rsid w:val="00CB66F3"/>
    <w:rsid w:val="00CC0F2E"/>
    <w:rsid w:val="00CC4C35"/>
    <w:rsid w:val="00CD0DE3"/>
    <w:rsid w:val="00CE0481"/>
    <w:rsid w:val="00CE0EB8"/>
    <w:rsid w:val="00CE3A6C"/>
    <w:rsid w:val="00CE7678"/>
    <w:rsid w:val="00CF19E3"/>
    <w:rsid w:val="00CF47F9"/>
    <w:rsid w:val="00CF71BC"/>
    <w:rsid w:val="00CF7694"/>
    <w:rsid w:val="00D026BA"/>
    <w:rsid w:val="00D034AF"/>
    <w:rsid w:val="00D06263"/>
    <w:rsid w:val="00D117CD"/>
    <w:rsid w:val="00D12145"/>
    <w:rsid w:val="00D14056"/>
    <w:rsid w:val="00D15459"/>
    <w:rsid w:val="00D15635"/>
    <w:rsid w:val="00D15666"/>
    <w:rsid w:val="00D16D19"/>
    <w:rsid w:val="00D174D2"/>
    <w:rsid w:val="00D2046A"/>
    <w:rsid w:val="00D20783"/>
    <w:rsid w:val="00D226BD"/>
    <w:rsid w:val="00D346E0"/>
    <w:rsid w:val="00D375F1"/>
    <w:rsid w:val="00D41FFC"/>
    <w:rsid w:val="00D425B9"/>
    <w:rsid w:val="00D4685F"/>
    <w:rsid w:val="00D51B10"/>
    <w:rsid w:val="00D567A2"/>
    <w:rsid w:val="00D56CF2"/>
    <w:rsid w:val="00D60A8E"/>
    <w:rsid w:val="00D706CB"/>
    <w:rsid w:val="00D73285"/>
    <w:rsid w:val="00D90A37"/>
    <w:rsid w:val="00D90D31"/>
    <w:rsid w:val="00D946CD"/>
    <w:rsid w:val="00D968CD"/>
    <w:rsid w:val="00DA4B92"/>
    <w:rsid w:val="00DA77BC"/>
    <w:rsid w:val="00DA789A"/>
    <w:rsid w:val="00DB52B4"/>
    <w:rsid w:val="00DB7A57"/>
    <w:rsid w:val="00DC09EE"/>
    <w:rsid w:val="00DC1204"/>
    <w:rsid w:val="00DD2719"/>
    <w:rsid w:val="00DD37EE"/>
    <w:rsid w:val="00DD383D"/>
    <w:rsid w:val="00DD52CC"/>
    <w:rsid w:val="00DD790D"/>
    <w:rsid w:val="00DE3A41"/>
    <w:rsid w:val="00DE6173"/>
    <w:rsid w:val="00DF4661"/>
    <w:rsid w:val="00DF49FC"/>
    <w:rsid w:val="00DF5306"/>
    <w:rsid w:val="00DF70CC"/>
    <w:rsid w:val="00E0015A"/>
    <w:rsid w:val="00E05CE9"/>
    <w:rsid w:val="00E104EF"/>
    <w:rsid w:val="00E11070"/>
    <w:rsid w:val="00E11987"/>
    <w:rsid w:val="00E12D94"/>
    <w:rsid w:val="00E139BC"/>
    <w:rsid w:val="00E13F24"/>
    <w:rsid w:val="00E1436D"/>
    <w:rsid w:val="00E14C61"/>
    <w:rsid w:val="00E16DFE"/>
    <w:rsid w:val="00E21EAC"/>
    <w:rsid w:val="00E240B7"/>
    <w:rsid w:val="00E247A2"/>
    <w:rsid w:val="00E25C9F"/>
    <w:rsid w:val="00E25FE0"/>
    <w:rsid w:val="00E30EED"/>
    <w:rsid w:val="00E34961"/>
    <w:rsid w:val="00E36DBD"/>
    <w:rsid w:val="00E400B7"/>
    <w:rsid w:val="00E408CE"/>
    <w:rsid w:val="00E43BE1"/>
    <w:rsid w:val="00E44A47"/>
    <w:rsid w:val="00E50B59"/>
    <w:rsid w:val="00E51C62"/>
    <w:rsid w:val="00E530A8"/>
    <w:rsid w:val="00E624A5"/>
    <w:rsid w:val="00E62700"/>
    <w:rsid w:val="00E64D9F"/>
    <w:rsid w:val="00E7120A"/>
    <w:rsid w:val="00E742F9"/>
    <w:rsid w:val="00E76991"/>
    <w:rsid w:val="00E81838"/>
    <w:rsid w:val="00E81B2B"/>
    <w:rsid w:val="00E81EFF"/>
    <w:rsid w:val="00E84287"/>
    <w:rsid w:val="00E84838"/>
    <w:rsid w:val="00E87BD1"/>
    <w:rsid w:val="00E907B2"/>
    <w:rsid w:val="00E92A18"/>
    <w:rsid w:val="00E92D15"/>
    <w:rsid w:val="00E9365F"/>
    <w:rsid w:val="00E9697E"/>
    <w:rsid w:val="00EA1BC8"/>
    <w:rsid w:val="00EA3FF1"/>
    <w:rsid w:val="00EA4FFB"/>
    <w:rsid w:val="00EA553A"/>
    <w:rsid w:val="00EA7681"/>
    <w:rsid w:val="00EB207A"/>
    <w:rsid w:val="00EB75F8"/>
    <w:rsid w:val="00EC1E57"/>
    <w:rsid w:val="00EC3BB9"/>
    <w:rsid w:val="00EC7A74"/>
    <w:rsid w:val="00ED08F5"/>
    <w:rsid w:val="00ED17CA"/>
    <w:rsid w:val="00ED42B2"/>
    <w:rsid w:val="00ED5630"/>
    <w:rsid w:val="00ED7BF3"/>
    <w:rsid w:val="00EE1949"/>
    <w:rsid w:val="00EE6EFD"/>
    <w:rsid w:val="00EE7E88"/>
    <w:rsid w:val="00EF2C80"/>
    <w:rsid w:val="00EF3AD6"/>
    <w:rsid w:val="00EF3AE2"/>
    <w:rsid w:val="00EF769E"/>
    <w:rsid w:val="00F01378"/>
    <w:rsid w:val="00F021BA"/>
    <w:rsid w:val="00F03EE1"/>
    <w:rsid w:val="00F0502F"/>
    <w:rsid w:val="00F0718A"/>
    <w:rsid w:val="00F07B82"/>
    <w:rsid w:val="00F07CF0"/>
    <w:rsid w:val="00F121F5"/>
    <w:rsid w:val="00F14706"/>
    <w:rsid w:val="00F16A5C"/>
    <w:rsid w:val="00F207B8"/>
    <w:rsid w:val="00F21CCC"/>
    <w:rsid w:val="00F221DE"/>
    <w:rsid w:val="00F23AE6"/>
    <w:rsid w:val="00F245A6"/>
    <w:rsid w:val="00F2702A"/>
    <w:rsid w:val="00F27EA5"/>
    <w:rsid w:val="00F31949"/>
    <w:rsid w:val="00F3270D"/>
    <w:rsid w:val="00F32CE8"/>
    <w:rsid w:val="00F339F2"/>
    <w:rsid w:val="00F437C7"/>
    <w:rsid w:val="00F46A59"/>
    <w:rsid w:val="00F46C32"/>
    <w:rsid w:val="00F51137"/>
    <w:rsid w:val="00F51A63"/>
    <w:rsid w:val="00F57C37"/>
    <w:rsid w:val="00F643A2"/>
    <w:rsid w:val="00F6710C"/>
    <w:rsid w:val="00F67B01"/>
    <w:rsid w:val="00F67FA3"/>
    <w:rsid w:val="00F71C57"/>
    <w:rsid w:val="00F75FA9"/>
    <w:rsid w:val="00F7718F"/>
    <w:rsid w:val="00F7793C"/>
    <w:rsid w:val="00F805F1"/>
    <w:rsid w:val="00F80793"/>
    <w:rsid w:val="00F8149D"/>
    <w:rsid w:val="00F85D77"/>
    <w:rsid w:val="00F91813"/>
    <w:rsid w:val="00F960D2"/>
    <w:rsid w:val="00FA0F98"/>
    <w:rsid w:val="00FA3406"/>
    <w:rsid w:val="00FB3973"/>
    <w:rsid w:val="00FB5CE2"/>
    <w:rsid w:val="00FC2BE1"/>
    <w:rsid w:val="00FC4961"/>
    <w:rsid w:val="00FC6C6F"/>
    <w:rsid w:val="00FC752F"/>
    <w:rsid w:val="00FD60E1"/>
    <w:rsid w:val="00FD642F"/>
    <w:rsid w:val="00FE051D"/>
    <w:rsid w:val="00FE1C88"/>
    <w:rsid w:val="00FE50BB"/>
    <w:rsid w:val="00FE6622"/>
    <w:rsid w:val="00FE6CE0"/>
    <w:rsid w:val="00FF2971"/>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9BC4B4-EB0A-4809-B078-C0F0968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14"/>
    <w:rPr>
      <w:sz w:val="24"/>
      <w:szCs w:val="24"/>
    </w:rPr>
  </w:style>
  <w:style w:type="paragraph" w:styleId="Heading1">
    <w:name w:val="heading 1"/>
    <w:basedOn w:val="Normal"/>
    <w:next w:val="Normal"/>
    <w:qFormat/>
    <w:rsid w:val="00BE2F1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BE2F14"/>
    <w:pPr>
      <w:framePr w:w="7920" w:h="1980" w:hRule="exact" w:hSpace="180" w:wrap="auto" w:hAnchor="page" w:xAlign="center" w:yAlign="bottom"/>
      <w:ind w:left="2880"/>
    </w:pPr>
  </w:style>
  <w:style w:type="paragraph" w:styleId="EnvelopeReturn">
    <w:name w:val="envelope return"/>
    <w:basedOn w:val="Normal"/>
    <w:semiHidden/>
    <w:rsid w:val="00BE2F14"/>
    <w:rPr>
      <w:sz w:val="20"/>
      <w:szCs w:val="20"/>
    </w:rPr>
  </w:style>
  <w:style w:type="paragraph" w:styleId="Footer">
    <w:name w:val="footer"/>
    <w:basedOn w:val="Normal"/>
    <w:semiHidden/>
    <w:rsid w:val="00BE2F14"/>
    <w:pPr>
      <w:tabs>
        <w:tab w:val="center" w:pos="4320"/>
        <w:tab w:val="right" w:pos="8640"/>
      </w:tabs>
    </w:pPr>
  </w:style>
  <w:style w:type="character" w:styleId="PageNumber">
    <w:name w:val="page number"/>
    <w:basedOn w:val="DefaultParagraphFont"/>
    <w:semiHidden/>
    <w:rsid w:val="00BE2F14"/>
  </w:style>
  <w:style w:type="paragraph" w:styleId="BalloonText">
    <w:name w:val="Balloon Text"/>
    <w:basedOn w:val="Normal"/>
    <w:semiHidden/>
    <w:rsid w:val="00BE2F14"/>
    <w:rPr>
      <w:rFonts w:ascii="Tahoma" w:hAnsi="Tahoma" w:cs="Tahoma"/>
      <w:sz w:val="16"/>
      <w:szCs w:val="16"/>
    </w:rPr>
  </w:style>
  <w:style w:type="paragraph" w:styleId="ListParagraph">
    <w:name w:val="List Paragraph"/>
    <w:basedOn w:val="Normal"/>
    <w:uiPriority w:val="34"/>
    <w:qFormat/>
    <w:rsid w:val="002F4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726E-BDF3-4E42-8400-CAC9C7DC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MINUTES OF EXECUTIVE BOARD MEETING</vt:lpstr>
    </vt:vector>
  </TitlesOfParts>
  <Company>WCSED</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EXECUTIVE BOARD MEETING</dc:title>
  <dc:subject/>
  <dc:creator>Betty Davis</dc:creator>
  <cp:keywords/>
  <dc:description/>
  <cp:lastModifiedBy>Kristen Bayer</cp:lastModifiedBy>
  <cp:revision>4</cp:revision>
  <cp:lastPrinted>2022-06-16T17:15:00Z</cp:lastPrinted>
  <dcterms:created xsi:type="dcterms:W3CDTF">2022-06-16T15:45:00Z</dcterms:created>
  <dcterms:modified xsi:type="dcterms:W3CDTF">2022-06-16T18:06:00Z</dcterms:modified>
</cp:coreProperties>
</file>